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99F062" w14:textId="77777777" w:rsidR="00243BB8" w:rsidRDefault="00E043B6" w:rsidP="00982734">
      <w:pPr>
        <w:pStyle w:val="1"/>
        <w:tabs>
          <w:tab w:val="left" w:leader="underscore" w:pos="3888"/>
        </w:tabs>
        <w:spacing w:after="0"/>
        <w:jc w:val="right"/>
      </w:pPr>
      <w:r>
        <w:t xml:space="preserve">Код формы по ОКУД </w:t>
      </w:r>
      <w:r>
        <w:tab/>
      </w:r>
    </w:p>
    <w:p w14:paraId="6DA7A2CF" w14:textId="77777777" w:rsidR="00243BB8" w:rsidRDefault="00E043B6" w:rsidP="00982734">
      <w:pPr>
        <w:pStyle w:val="1"/>
        <w:spacing w:after="240"/>
        <w:jc w:val="right"/>
      </w:pPr>
      <w:r>
        <w:t xml:space="preserve">Код учреждения по ОКПО </w:t>
      </w:r>
    </w:p>
    <w:p w14:paraId="531DDCC7" w14:textId="77777777" w:rsidR="00243BB8" w:rsidRDefault="00E043B6" w:rsidP="00982734">
      <w:pPr>
        <w:pStyle w:val="1"/>
        <w:spacing w:after="2780"/>
        <w:jc w:val="right"/>
      </w:pPr>
      <w:r>
        <w:rPr>
          <w:noProof/>
          <w:lang w:bidi="ar-SA"/>
        </w:rPr>
        <mc:AlternateContent>
          <mc:Choice Requires="wps">
            <w:drawing>
              <wp:anchor distT="0" distB="274320" distL="114300" distR="114300" simplePos="0" relativeHeight="125829378" behindDoc="0" locked="0" layoutInCell="1" allowOverlap="1" wp14:anchorId="1934141D" wp14:editId="7DF453C1">
                <wp:simplePos x="0" y="0"/>
                <wp:positionH relativeFrom="page">
                  <wp:posOffset>1265555</wp:posOffset>
                </wp:positionH>
                <wp:positionV relativeFrom="paragraph">
                  <wp:posOffset>12700</wp:posOffset>
                </wp:positionV>
                <wp:extent cx="1740535" cy="274320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053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443789" w14:textId="77777777" w:rsidR="00243BB8" w:rsidRDefault="00E043B6">
                            <w:pPr>
                              <w:pStyle w:val="1"/>
                              <w:spacing w:after="0"/>
                            </w:pPr>
                            <w:r>
                              <w:t>Министерство здравоохранения</w:t>
                            </w:r>
                            <w:r>
                              <w:br/>
                              <w:t>СССР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934141D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left:0;text-align:left;margin-left:99.65pt;margin-top:1pt;width:137.05pt;height:21.6pt;z-index:125829378;visibility:visible;mso-wrap-style:square;mso-wrap-distance-left:9pt;mso-wrap-distance-top:0;mso-wrap-distance-right:9pt;mso-wrap-distance-bottom:21.6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" filled="f" stroked="f">
                <v:textbox inset="0,0,0,0">
                  <w:txbxContent>
                    <w:p w14:paraId="7B443789" w14:textId="77777777" w:rsidR="00243BB8" w:rsidRDefault="00E043B6">
                      <w:pPr>
                        <w:pStyle w:val="1"/>
                        <w:spacing w:after="0"/>
                      </w:pPr>
                      <w:r>
                        <w:t>Министерство здравоохранения</w:t>
                      </w:r>
                      <w:r>
                        <w:br/>
                        <w:t>СССР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399415" distB="0" distL="254635" distR="248285" simplePos="0" relativeHeight="125829380" behindDoc="0" locked="0" layoutInCell="1" allowOverlap="1" wp14:anchorId="213E0E4C" wp14:editId="64B744C3">
                <wp:simplePos x="0" y="0"/>
                <wp:positionH relativeFrom="page">
                  <wp:posOffset>1405890</wp:posOffset>
                </wp:positionH>
                <wp:positionV relativeFrom="paragraph">
                  <wp:posOffset>412115</wp:posOffset>
                </wp:positionV>
                <wp:extent cx="1466215" cy="149225"/>
                <wp:effectExtent l="0" t="0" r="0" b="0"/>
                <wp:wrapSquare wrapText="righ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149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13021A" w14:textId="77777777" w:rsidR="00243BB8" w:rsidRDefault="00E043B6">
                            <w:pPr>
                              <w:pStyle w:val="1"/>
                              <w:pBdr>
                                <w:top w:val="single" w:sz="4" w:space="0" w:color="auto"/>
                              </w:pBdr>
                              <w:spacing w:after="0"/>
                              <w:jc w:val="left"/>
                            </w:pPr>
                            <w:r>
                              <w:t>наименование учреждения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3E0E4C" id="Shape 3" o:spid="_x0000_s1027" type="#_x0000_t202" style="position:absolute;left:0;text-align:left;margin-left:110.7pt;margin-top:32.45pt;width:115.45pt;height:11.75pt;z-index:125829380;visibility:visible;mso-wrap-style:none;mso-wrap-distance-left:20.05pt;mso-wrap-distance-top:31.45pt;mso-wrap-distance-right:19.55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" filled="f" stroked="f">
                <v:textbox inset="0,0,0,0">
                  <w:txbxContent>
                    <w:p w14:paraId="1E13021A" w14:textId="77777777" w:rsidR="00243BB8" w:rsidRDefault="00E043B6">
                      <w:pPr>
                        <w:pStyle w:val="1"/>
                        <w:pBdr>
                          <w:top w:val="single" w:sz="4" w:space="0" w:color="auto"/>
                        </w:pBdr>
                        <w:spacing w:after="0"/>
                        <w:jc w:val="left"/>
                      </w:pPr>
                      <w:r>
                        <w:t>наименование учреждения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t>Медицинская документация</w:t>
      </w:r>
      <w:r>
        <w:br/>
        <w:t>Форма N 029/у</w:t>
      </w:r>
      <w:r>
        <w:br/>
        <w:t>Утверждена Минздравом СССР</w:t>
      </w:r>
      <w:r>
        <w:br/>
        <w:t>04.10.80 N 1030</w:t>
      </w:r>
    </w:p>
    <w:p w14:paraId="3BABA89E" w14:textId="0171EEDE" w:rsidR="00243BB8" w:rsidRDefault="00E043B6">
      <w:pPr>
        <w:pStyle w:val="11"/>
        <w:keepNext/>
        <w:keepLines/>
      </w:pPr>
      <w:bookmarkStart w:id="0" w:name="bookmark0"/>
      <w:bookmarkStart w:id="1" w:name="bookmark1"/>
      <w:bookmarkStart w:id="2" w:name="bookmark2"/>
      <w:r>
        <w:t xml:space="preserve">ЖУРНАЛ </w:t>
      </w:r>
      <w:r w:rsidR="002B0593">
        <w:t xml:space="preserve">УЧЕТА ПРОЦЕДУР </w:t>
      </w:r>
      <w:bookmarkEnd w:id="0"/>
      <w:bookmarkEnd w:id="1"/>
      <w:bookmarkEnd w:id="2"/>
    </w:p>
    <w:p w14:paraId="4F4BB108" w14:textId="77777777" w:rsidR="00982734" w:rsidRDefault="00982734">
      <w:pPr>
        <w:pStyle w:val="1"/>
        <w:tabs>
          <w:tab w:val="left" w:leader="underscore" w:pos="1133"/>
          <w:tab w:val="left" w:leader="underscore" w:pos="2976"/>
          <w:tab w:val="left" w:pos="5242"/>
          <w:tab w:val="left" w:leader="underscore" w:pos="6658"/>
          <w:tab w:val="left" w:leader="underscore" w:pos="8501"/>
        </w:tabs>
        <w:spacing w:after="2780"/>
      </w:pPr>
      <w:bookmarkStart w:id="3" w:name="_GoBack"/>
      <w:bookmarkEnd w:id="3"/>
    </w:p>
    <w:p w14:paraId="60FCB0DF" w14:textId="3A238F2B" w:rsidR="00243BB8" w:rsidRDefault="00E043B6" w:rsidP="00982734">
      <w:pPr>
        <w:pStyle w:val="1"/>
        <w:tabs>
          <w:tab w:val="left" w:leader="underscore" w:pos="1133"/>
          <w:tab w:val="left" w:leader="underscore" w:pos="2976"/>
          <w:tab w:val="left" w:pos="5242"/>
          <w:tab w:val="left" w:leader="underscore" w:pos="6658"/>
          <w:tab w:val="left" w:leader="underscore" w:pos="8501"/>
        </w:tabs>
        <w:spacing w:after="2780"/>
      </w:pPr>
      <w:r>
        <w:t>Начат"</w:t>
      </w:r>
      <w:r>
        <w:tab/>
        <w:t>"20</w:t>
      </w:r>
      <w:r>
        <w:tab/>
        <w:t>г.</w:t>
      </w:r>
      <w:r>
        <w:tab/>
        <w:t>Окончен "</w:t>
      </w:r>
      <w:r>
        <w:tab/>
        <w:t>"20</w:t>
      </w:r>
      <w:r>
        <w:tab/>
        <w:t>г.</w:t>
      </w: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2405"/>
        <w:gridCol w:w="1987"/>
        <w:gridCol w:w="1277"/>
        <w:gridCol w:w="850"/>
        <w:gridCol w:w="389"/>
        <w:gridCol w:w="389"/>
        <w:gridCol w:w="389"/>
        <w:gridCol w:w="389"/>
        <w:gridCol w:w="384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98"/>
      </w:tblGrid>
      <w:tr w:rsidR="00243BB8" w14:paraId="09BD7423" w14:textId="77777777">
        <w:trPr>
          <w:trHeight w:hRule="exact" w:val="230"/>
          <w:jc w:val="center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A45A2" w14:textId="77777777" w:rsidR="00243BB8" w:rsidRDefault="00E043B6">
            <w:pPr>
              <w:pStyle w:val="a5"/>
              <w:jc w:val="center"/>
            </w:pPr>
            <w:r>
              <w:lastRenderedPageBreak/>
              <w:t>N п/п</w:t>
            </w:r>
          </w:p>
        </w:tc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EE43E6" w14:textId="77777777" w:rsidR="00243BB8" w:rsidRDefault="00E043B6">
            <w:pPr>
              <w:pStyle w:val="a5"/>
              <w:jc w:val="center"/>
            </w:pPr>
            <w:r>
              <w:t>Фамилия, имя, отчество больного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AFA58C" w14:textId="77777777" w:rsidR="00243BB8" w:rsidRDefault="00E043B6">
            <w:pPr>
              <w:pStyle w:val="a5"/>
              <w:jc w:val="center"/>
            </w:pPr>
            <w:r>
              <w:t>Наименование процедуры (препарат)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6EC147" w14:textId="77777777" w:rsidR="00243BB8" w:rsidRDefault="00E043B6">
            <w:pPr>
              <w:pStyle w:val="a5"/>
              <w:jc w:val="center"/>
            </w:pPr>
            <w:r>
              <w:t>Количество назначенных процедур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F99D55" w14:textId="77777777" w:rsidR="00243BB8" w:rsidRDefault="00E043B6">
            <w:pPr>
              <w:pStyle w:val="a5"/>
              <w:jc w:val="center"/>
            </w:pPr>
            <w:r>
              <w:t>Доза</w:t>
            </w:r>
          </w:p>
        </w:tc>
        <w:tc>
          <w:tcPr>
            <w:tcW w:w="7395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1585DE" w14:textId="77777777" w:rsidR="00243BB8" w:rsidRDefault="00E043B6">
            <w:pPr>
              <w:pStyle w:val="a5"/>
              <w:jc w:val="center"/>
            </w:pPr>
            <w:r>
              <w:t>Даты проведения процедур</w:t>
            </w:r>
          </w:p>
        </w:tc>
      </w:tr>
      <w:tr w:rsidR="00243BB8" w14:paraId="3F097E00" w14:textId="77777777">
        <w:trPr>
          <w:trHeight w:hRule="exact" w:val="418"/>
          <w:jc w:val="center"/>
        </w:trPr>
        <w:tc>
          <w:tcPr>
            <w:tcW w:w="51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41D1810" w14:textId="77777777" w:rsidR="00243BB8" w:rsidRDefault="00243BB8"/>
        </w:tc>
        <w:tc>
          <w:tcPr>
            <w:tcW w:w="240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B31043E" w14:textId="77777777" w:rsidR="00243BB8" w:rsidRDefault="00243BB8"/>
        </w:tc>
        <w:tc>
          <w:tcPr>
            <w:tcW w:w="198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7C7D9E" w14:textId="77777777" w:rsidR="00243BB8" w:rsidRDefault="00243BB8"/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EBC7A0" w14:textId="77777777" w:rsidR="00243BB8" w:rsidRDefault="00243BB8"/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C562BEE" w14:textId="77777777" w:rsidR="00243BB8" w:rsidRDefault="00243BB8"/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E005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2DC6E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3401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2A82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D13A7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BD99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A6CC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FAF0D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F7296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FC03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0FB6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CB57A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EF3E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2E17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882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B81C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3D322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B937D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A005C0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1894105B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33AB60" w14:textId="77777777" w:rsidR="00243BB8" w:rsidRDefault="00E043B6">
            <w:pPr>
              <w:pStyle w:val="a5"/>
              <w:jc w:val="center"/>
            </w:pPr>
            <w: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4278DC" w14:textId="77777777" w:rsidR="00243BB8" w:rsidRDefault="00E043B6">
            <w:pPr>
              <w:pStyle w:val="a5"/>
              <w:jc w:val="center"/>
            </w:pPr>
            <w:r>
              <w:t>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237AD9" w14:textId="77777777" w:rsidR="00243BB8" w:rsidRDefault="00E043B6">
            <w:pPr>
              <w:pStyle w:val="a5"/>
              <w:jc w:val="center"/>
            </w:pPr>
            <w: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2C9207" w14:textId="77777777" w:rsidR="00243BB8" w:rsidRDefault="00E043B6">
            <w:pPr>
              <w:pStyle w:val="a5"/>
              <w:jc w:val="center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EADD0D" w14:textId="77777777" w:rsidR="00243BB8" w:rsidRDefault="00E043B6">
            <w:pPr>
              <w:pStyle w:val="a5"/>
              <w:jc w:val="center"/>
            </w:pPr>
            <w:r>
              <w:t>5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2F12A3" w14:textId="77777777" w:rsidR="00243BB8" w:rsidRDefault="00E043B6">
            <w:pPr>
              <w:pStyle w:val="a5"/>
              <w:jc w:val="center"/>
            </w:pPr>
            <w:r>
              <w:t>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EAEC07" w14:textId="77777777" w:rsidR="00243BB8" w:rsidRDefault="00E043B6">
            <w:pPr>
              <w:pStyle w:val="a5"/>
            </w:pPr>
            <w:r>
              <w:t>7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6DA934" w14:textId="77777777" w:rsidR="00243BB8" w:rsidRDefault="00E043B6">
            <w:pPr>
              <w:pStyle w:val="a5"/>
            </w:pPr>
            <w:r>
              <w:t>8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00EF82" w14:textId="77777777" w:rsidR="00243BB8" w:rsidRDefault="00E043B6">
            <w:pPr>
              <w:pStyle w:val="a5"/>
              <w:ind w:right="140"/>
              <w:jc w:val="right"/>
            </w:pPr>
            <w:r>
              <w:t>9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F109DE" w14:textId="77777777" w:rsidR="00243BB8" w:rsidRDefault="00E043B6">
            <w:pPr>
              <w:pStyle w:val="a5"/>
              <w:jc w:val="right"/>
            </w:pPr>
            <w:r>
              <w:t>10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148578" w14:textId="77777777" w:rsidR="00243BB8" w:rsidRDefault="00E043B6">
            <w:pPr>
              <w:pStyle w:val="a5"/>
              <w:jc w:val="right"/>
            </w:pPr>
            <w:r>
              <w:t>11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511979" w14:textId="77777777" w:rsidR="00243BB8" w:rsidRDefault="00E043B6">
            <w:pPr>
              <w:pStyle w:val="a5"/>
              <w:jc w:val="right"/>
            </w:pPr>
            <w:r>
              <w:t>12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4AF85E" w14:textId="77777777" w:rsidR="00243BB8" w:rsidRDefault="00E043B6">
            <w:pPr>
              <w:pStyle w:val="a5"/>
              <w:jc w:val="right"/>
            </w:pPr>
            <w:r>
              <w:t>13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271DF0" w14:textId="77777777" w:rsidR="00243BB8" w:rsidRDefault="00E043B6">
            <w:pPr>
              <w:pStyle w:val="a5"/>
              <w:jc w:val="right"/>
            </w:pPr>
            <w:r>
              <w:t>14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B480B2" w14:textId="77777777" w:rsidR="00243BB8" w:rsidRDefault="00E043B6">
            <w:pPr>
              <w:pStyle w:val="a5"/>
              <w:jc w:val="right"/>
            </w:pPr>
            <w:r>
              <w:t>15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B9CD8F" w14:textId="77777777" w:rsidR="00243BB8" w:rsidRDefault="00E043B6">
            <w:pPr>
              <w:pStyle w:val="a5"/>
              <w:jc w:val="right"/>
            </w:pPr>
            <w:r>
              <w:t>16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0FB6D3" w14:textId="77777777" w:rsidR="00243BB8" w:rsidRDefault="00E043B6">
            <w:pPr>
              <w:pStyle w:val="a5"/>
              <w:jc w:val="right"/>
            </w:pPr>
            <w:r>
              <w:t>17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E58841" w14:textId="77777777" w:rsidR="00243BB8" w:rsidRDefault="00E043B6">
            <w:pPr>
              <w:pStyle w:val="a5"/>
              <w:jc w:val="right"/>
            </w:pPr>
            <w:r>
              <w:t>18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A90A04" w14:textId="77777777" w:rsidR="00243BB8" w:rsidRDefault="00E043B6">
            <w:pPr>
              <w:pStyle w:val="a5"/>
              <w:jc w:val="right"/>
            </w:pPr>
            <w:r>
              <w:t>19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F22495" w14:textId="77777777" w:rsidR="00243BB8" w:rsidRDefault="00E043B6">
            <w:pPr>
              <w:pStyle w:val="a5"/>
              <w:jc w:val="right"/>
            </w:pPr>
            <w:r>
              <w:t>20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721589" w14:textId="77777777" w:rsidR="00243BB8" w:rsidRDefault="00E043B6">
            <w:pPr>
              <w:pStyle w:val="a5"/>
              <w:jc w:val="right"/>
            </w:pPr>
            <w:r>
              <w:t>21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B10575" w14:textId="77777777" w:rsidR="00243BB8" w:rsidRDefault="00E043B6">
            <w:pPr>
              <w:pStyle w:val="a5"/>
              <w:jc w:val="right"/>
            </w:pPr>
            <w:r>
              <w:t>22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2B276F" w14:textId="77777777" w:rsidR="00243BB8" w:rsidRDefault="00E043B6">
            <w:pPr>
              <w:pStyle w:val="a5"/>
              <w:jc w:val="right"/>
            </w:pPr>
            <w:r>
              <w:t>23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947D34" w14:textId="77777777" w:rsidR="00243BB8" w:rsidRDefault="00E043B6">
            <w:pPr>
              <w:pStyle w:val="a5"/>
              <w:jc w:val="right"/>
            </w:pPr>
            <w:r>
              <w:t>24</w:t>
            </w:r>
          </w:p>
        </w:tc>
      </w:tr>
      <w:tr w:rsidR="00243BB8" w14:paraId="05913642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442C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5BDD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B8F5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974A4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99D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DE915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7AD54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55E03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8841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5508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27495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3561C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4DA9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72E81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3F73C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49920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72FB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33576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AC88D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AA7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5DC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909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0ED86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90E440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6ADB1EB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B2E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98E09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EC84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B364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00F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0BD8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8D328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D7EF6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075E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D3E86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877EC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16629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D128B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133FC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83A77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BB59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5A71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C29D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2D16F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D6085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0B0E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2FB2B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E869D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31B9B1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93CFE47" w14:textId="77777777"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8F26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510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3993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CF9A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71D36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8143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CA79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7576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44DE3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0DD3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7F4D3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C168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DF92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13E53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4C35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AE8D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68117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72AE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A65E7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8261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D60D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C83D2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DECB4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2908A3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119A9F26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F3B1F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E8E0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9C22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2AD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06A8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895C1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9D9E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DACD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17A5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2296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E47CF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9A17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77C2D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7B3D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422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C68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DB87E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F8C5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C8A44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5440F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4C3A0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5A64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CD58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CE478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5D47008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8229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B3AD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19E5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94355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CF0D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AE32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2A1A4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3EE2F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96218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91254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5072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3D0B4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E7516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2BB53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D4BB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BFAB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3D5CC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1CF72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42DA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D599A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56B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98861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5D45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45BF9B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6D9D9DA9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AAA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D5DC1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697C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C9F2A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6F57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6C3C4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5181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F43C4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904D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FBD4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A3F7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30A1A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B558A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17F8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95148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420D4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05705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B439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02B0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7718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3B2D5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4778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F94A9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AF640A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926283D" w14:textId="77777777"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B647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F1CF0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9FEC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2F848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B94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EBF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627B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74E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F505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DBD5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AC576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A0AD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3C61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E379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6990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399C3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2A37A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A4F2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086D5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570A5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3418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8B74F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1374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77E8AF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97C9AC6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E27B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A911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1BDA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8DFD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37ED0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D6C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7908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4C9A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C63EA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F39E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C4E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8BE08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3098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4990C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439A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881EA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0D3C2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92FD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3DCB4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AC8A7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97E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7986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287D7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611557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A54045B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4A748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65F7C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E03E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101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C2CA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FA456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583E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E29FB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171F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2FBF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D74DB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CE4C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49CE9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86841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854F8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48AF3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77455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AB414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F4A04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6A3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B6FD2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AFA3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EE9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3E767B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79A7FE0D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37EF5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51BF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6DCF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C80B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7AD9B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FF650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D46B3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218EA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B1BB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136D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65A3D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BEB3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8C65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1D6C1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C74F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42738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564C6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DAD6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B366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831F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4EDE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C745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C8F5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8AD8B2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61EADAF8" w14:textId="77777777"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A2D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921D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31A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BBF0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1BC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C31E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3CF7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1A48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6666D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830AB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3EB7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02D8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35BD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3FF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A03E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F8B6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133E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48FB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EF5D1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D3928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A9F8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AE1E4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CB8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D59CBE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7D7EB63E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DF53E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A2AF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3DCC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E6526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F303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6F1D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08BA8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E84B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83AA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AEB0F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C708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8D009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5D66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4038C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CEF3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6E9A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1A23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CBC42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3037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C559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1A05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4EB0C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103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5CE309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C85C493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270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1CB2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EB2E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76C8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0393F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4FEC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37F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D816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E4F3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5250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E642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94A4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6DCA1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EFDA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A9FEF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7BD7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1CA0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38BF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2E7D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2467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93A43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08B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CC668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86700F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798AE7D7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D2E1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14F7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57868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16FF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C13F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9BE9C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34E7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C6957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07C0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81E56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49FB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44425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B1CF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75680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240F9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77A9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A753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E35B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9FD5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B9E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6CE20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292B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84DC5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0680E0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02FA036" w14:textId="77777777"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ED14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3739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9492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C205E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8BF5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8139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14BB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42A38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87D87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8935F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E6FBB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2CE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D29B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B5B1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60237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3CE7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84CC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585F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E162F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9DAE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3509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AA32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5420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7BF9EB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6E3DA708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220A9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FC13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7494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7D284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801C2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468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F60EB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A0495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298E8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4EA72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FDE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1484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DDC9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74C4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36A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36833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5457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A057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40E5A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8287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F5386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23C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66860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31029A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58740C1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3DDCF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538BC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26688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3BF1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4749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C939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A936B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5C7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EC06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3BD6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16A42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A3AC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22752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448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87BA7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0891E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D18FA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80B98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5980C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E0F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436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D65CC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28B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AADA58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12CA1D2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CBFD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2A2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D4CC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3F2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89977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8499A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78B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7848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7EE7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9215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5FFC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6AF2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414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CB000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CBEC3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311F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82A8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916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FE0F6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A147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60BB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6CDD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7765E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8E324D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6792520" w14:textId="77777777"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48B3D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28A5B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6AFA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1C057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09755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E6D09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DDA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A7A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FB21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4B52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4E4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9ED06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AD99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E938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2C44A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51BD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123E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2C68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B9BC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789F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7B66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2A85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3C89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73405E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193BD366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9201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4A09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5666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994AB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D548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5671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4F3E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1641D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92A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07B6C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FC4A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CDCD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391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DEAA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3C7F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E1CC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7C2E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1B0D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DA967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CC573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A7A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7F14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53C3C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89D1A1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419F455F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29B59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282A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030A4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AF2E1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8948A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B536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365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935A0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F1B23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4F6C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8402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92BB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29CC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A67A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F366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9782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79748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79510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26C43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2A5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D44E2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C73D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A0A9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8B21DF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3D740EE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3533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10A3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6C8E6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F52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1A4C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F2DD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399A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9B4F0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3381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0DBA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BB44B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47D3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9F07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DA5DE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50E6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9AE0A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A9492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671E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F7BE6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4F157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F7064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B8339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A046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C5443A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C29E519" w14:textId="77777777"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E2DE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B21D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9EF3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F520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B5D3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2C1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97A7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4B298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83F5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65A6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6D98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C455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12FA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31853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008C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ECF7C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E99BE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0FB3C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FD9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829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879E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19D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5917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EE39BD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4E4F235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46B6F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E5F52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F9AC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6849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E8440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86152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E6993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90AC3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2BC6F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7DF8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82A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36091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067E0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1ED7B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4698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59B9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1BC3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2A67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E9EF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8526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311B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EF87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E7FA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346A7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D43B9D9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C9DB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AB53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B866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4DC5E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AD341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B4FB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17A1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9641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6842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BBA77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158FB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387FB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881D1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D1E3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241D7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ABB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5AB26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79E2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E294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5B28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2754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D0EE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5AE5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1E0F7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BF66880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D72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4F391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4E2C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FCE2D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8009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5B859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1F9D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ED46C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11E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BB149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1209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F3E3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7B6E1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A1E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AE016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79BD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6A10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0B80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533F9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BC45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C9B70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7F04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EF7D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B759A1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658B35A" w14:textId="77777777"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13EF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E3B4F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2164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CDA8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989D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E1E8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93A1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B3A8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58792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2BEEF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7C070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2643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0A9C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2843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A227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D77C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C643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0BB10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9201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1583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B0D6C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2C19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D2D7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A4AB9E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1AB612C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E54D5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D53E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C6CA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426B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24F2B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801EF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2FA98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87F07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21F8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35E23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351D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CC7F5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3D7C2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CFC3D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98343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1815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E6C9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992F4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6B9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061B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4D3B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DB9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771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CC88DD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E5BE43D" w14:textId="77777777"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BBBB7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14707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2B7F1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B66F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F31B5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6BED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8464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21C9B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4472F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FAF6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BE0A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A27F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00D4E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5094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727ED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794D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A505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D355D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185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142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1BDC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F2775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940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C1198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0A2830A" w14:textId="77777777">
        <w:trPr>
          <w:trHeight w:hRule="exact" w:val="23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4FC0E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A8B92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D41F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D4E7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BCF0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65C8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C3670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5464E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B12C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05C25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FE074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6B2A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59CB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E15A8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59A8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99AC7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7966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5F566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83B0C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225F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A7058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8B85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7D07D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A37A9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</w:tbl>
    <w:p w14:paraId="0589F978" w14:textId="77777777" w:rsidR="00E043B6" w:rsidRDefault="00E043B6"/>
    <w:sectPr w:rsidR="00E043B6">
      <w:pgSz w:w="16840" w:h="11900" w:orient="landscape"/>
      <w:pgMar w:top="1129" w:right="1076" w:bottom="1877" w:left="1340" w:header="701" w:footer="144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AF46D5" w14:textId="77777777" w:rsidR="00E043B6" w:rsidRDefault="00E043B6">
      <w:r>
        <w:separator/>
      </w:r>
    </w:p>
  </w:endnote>
  <w:endnote w:type="continuationSeparator" w:id="0">
    <w:p w14:paraId="3FADCEC6" w14:textId="77777777" w:rsidR="00E043B6" w:rsidRDefault="00E04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E25EC8" w14:textId="77777777" w:rsidR="00E043B6" w:rsidRDefault="00E043B6"/>
  </w:footnote>
  <w:footnote w:type="continuationSeparator" w:id="0">
    <w:p w14:paraId="613DB7D0" w14:textId="77777777" w:rsidR="00E043B6" w:rsidRDefault="00E043B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BB8"/>
    <w:rsid w:val="00243BB8"/>
    <w:rsid w:val="002B0593"/>
    <w:rsid w:val="007F27BB"/>
    <w:rsid w:val="00982734"/>
    <w:rsid w:val="00E0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1F9E8"/>
  <w15:docId w15:val="{4DF8539F-2679-41CF-80C4-5F1BB229F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a4">
    <w:name w:val="Другое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spacing w:after="120"/>
      <w:jc w:val="center"/>
    </w:pPr>
    <w:rPr>
      <w:rFonts w:ascii="Arial" w:eastAsia="Arial" w:hAnsi="Arial" w:cs="Arial"/>
      <w:sz w:val="18"/>
      <w:szCs w:val="18"/>
    </w:rPr>
  </w:style>
  <w:style w:type="paragraph" w:customStyle="1" w:styleId="11">
    <w:name w:val="Заголовок №1"/>
    <w:basedOn w:val="a"/>
    <w:link w:val="10"/>
    <w:pPr>
      <w:ind w:left="5620" w:firstLine="1100"/>
      <w:outlineLvl w:val="0"/>
    </w:pPr>
    <w:rPr>
      <w:rFonts w:ascii="Arial" w:eastAsia="Arial" w:hAnsi="Arial" w:cs="Arial"/>
      <w:b/>
      <w:bCs/>
      <w:sz w:val="22"/>
      <w:szCs w:val="22"/>
    </w:rPr>
  </w:style>
  <w:style w:type="paragraph" w:customStyle="1" w:styleId="a5">
    <w:name w:val="Другое"/>
    <w:basedOn w:val="a"/>
    <w:link w:val="a4"/>
    <w:rPr>
      <w:rFonts w:ascii="Arial" w:eastAsia="Arial" w:hAnsi="Arial" w:cs="Arial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2B059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0593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Код формы по ОКУД</vt:lpstr>
    </vt:vector>
  </TitlesOfParts>
  <Company/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Код формы по ОКУД</dc:title>
  <dc:subject/>
  <dc:creator>Иванова</dc:creator>
  <cp:keywords/>
  <cp:lastModifiedBy>Учетная запись Майкрософт</cp:lastModifiedBy>
  <cp:revision>5</cp:revision>
  <cp:lastPrinted>2023-06-21T02:30:00Z</cp:lastPrinted>
  <dcterms:created xsi:type="dcterms:W3CDTF">2023-05-24T03:11:00Z</dcterms:created>
  <dcterms:modified xsi:type="dcterms:W3CDTF">2023-06-21T02:38:00Z</dcterms:modified>
</cp:coreProperties>
</file>